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AE54" w14:textId="25111A12" w:rsidR="005A6E0C" w:rsidRDefault="00C831A1" w:rsidP="00C831A1">
      <w:pPr>
        <w:pStyle w:val="Heading1"/>
        <w:rPr>
          <w:b/>
          <w:bCs/>
        </w:rPr>
      </w:pPr>
      <w:r w:rsidRPr="00C831A1">
        <w:rPr>
          <w:b/>
          <w:bCs/>
        </w:rPr>
        <w:t>Task Application Form</w:t>
      </w:r>
    </w:p>
    <w:p w14:paraId="3EE6372A" w14:textId="22ACF6A7" w:rsidR="00C831A1" w:rsidRDefault="00C831A1" w:rsidP="00C831A1">
      <w:r w:rsidRPr="00C831A1">
        <w:rPr>
          <w:b/>
          <w:bCs/>
        </w:rPr>
        <w:t>Eligibility Notice:</w:t>
      </w:r>
      <w:r w:rsidRPr="00C831A1">
        <w:t> Please refer to Flexible Fund scheme guidance: </w:t>
      </w:r>
      <w:hyperlink r:id="rId10" w:tgtFrame="_blank" w:history="1">
        <w:r w:rsidRPr="00C831A1">
          <w:rPr>
            <w:rStyle w:val="Hyperlink"/>
          </w:rPr>
          <w:t>https://shareing-dri.github.io/about/flexible-funds</w:t>
        </w:r>
      </w:hyperlink>
    </w:p>
    <w:p w14:paraId="5AA1F705" w14:textId="77777777" w:rsidR="007B764B" w:rsidRDefault="007B764B" w:rsidP="00C831A1"/>
    <w:p w14:paraId="0920BDCA" w14:textId="085166E9" w:rsidR="00C853D6" w:rsidRDefault="007B764B" w:rsidP="00C853D6">
      <w:pPr>
        <w:pStyle w:val="Heading2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14208" behindDoc="0" locked="0" layoutInCell="1" allowOverlap="1" wp14:anchorId="5F2AC159" wp14:editId="10D8121C">
                <wp:simplePos x="0" y="0"/>
                <wp:positionH relativeFrom="margin">
                  <wp:align>right</wp:align>
                </wp:positionH>
                <wp:positionV relativeFrom="paragraph">
                  <wp:posOffset>301625</wp:posOffset>
                </wp:positionV>
                <wp:extent cx="5532120" cy="1404620"/>
                <wp:effectExtent l="0" t="0" r="1143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3071A" w14:textId="378A487E" w:rsidR="007B764B" w:rsidRDefault="007B764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2AC1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4.4pt;margin-top:23.75pt;width:435.6pt;height:110.6pt;z-index:2516142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">
                <v:textbox style="mso-fit-shape-to-text:t">
                  <w:txbxContent>
                    <w:p w14:paraId="7F93071A" w14:textId="378A487E" w:rsidR="007B764B" w:rsidRDefault="007B764B"/>
                  </w:txbxContent>
                </v:textbox>
                <w10:wrap type="square" anchorx="margin"/>
              </v:shape>
            </w:pict>
          </mc:Fallback>
        </mc:AlternateContent>
      </w:r>
      <w:r w:rsidR="00C853D6">
        <w:t xml:space="preserve">Your </w:t>
      </w:r>
      <w:r w:rsidR="00C831A1">
        <w:t>Name</w:t>
      </w:r>
    </w:p>
    <w:p w14:paraId="02DD76E1" w14:textId="77777777" w:rsidR="00C853D6" w:rsidRPr="00C853D6" w:rsidRDefault="00C853D6" w:rsidP="00C853D6"/>
    <w:p w14:paraId="5FAA1825" w14:textId="22DB4F5B" w:rsidR="00C853D6" w:rsidRDefault="00C853D6" w:rsidP="00C853D6">
      <w:pPr>
        <w:pStyle w:val="Heading2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16256" behindDoc="0" locked="0" layoutInCell="1" allowOverlap="1" wp14:anchorId="1B6D2BE5" wp14:editId="4639AB9C">
                <wp:simplePos x="0" y="0"/>
                <wp:positionH relativeFrom="margin">
                  <wp:align>right</wp:align>
                </wp:positionH>
                <wp:positionV relativeFrom="paragraph">
                  <wp:posOffset>301625</wp:posOffset>
                </wp:positionV>
                <wp:extent cx="5532120" cy="1404620"/>
                <wp:effectExtent l="0" t="0" r="11430" b="20955"/>
                <wp:wrapSquare wrapText="bothSides"/>
                <wp:docPr id="11195039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FD744" w14:textId="77777777" w:rsidR="00C853D6" w:rsidRDefault="00C853D6" w:rsidP="00C853D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6D2BE5" id="_x0000_s1027" type="#_x0000_t202" style="position:absolute;left:0;text-align:left;margin-left:384.4pt;margin-top:23.75pt;width:435.6pt;height:110.6pt;z-index:2516162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">
                <v:textbox style="mso-fit-shape-to-text:t">
                  <w:txbxContent>
                    <w:p w14:paraId="226FD744" w14:textId="77777777" w:rsidR="00C853D6" w:rsidRDefault="00C853D6" w:rsidP="00C853D6"/>
                  </w:txbxContent>
                </v:textbox>
                <w10:wrap type="square" anchorx="margin"/>
              </v:shape>
            </w:pict>
          </mc:Fallback>
        </mc:AlternateContent>
      </w:r>
      <w:r>
        <w:t>Email</w:t>
      </w:r>
    </w:p>
    <w:p w14:paraId="29DD2A9C" w14:textId="1DF928F1" w:rsidR="007B764B" w:rsidRDefault="007B764B" w:rsidP="007B764B">
      <w:pPr>
        <w:pStyle w:val="ListParagraph"/>
      </w:pPr>
    </w:p>
    <w:p w14:paraId="729DF25A" w14:textId="08AAF14B" w:rsidR="00C853D6" w:rsidRPr="00C853D6" w:rsidRDefault="00C853D6" w:rsidP="00C853D6">
      <w:pPr>
        <w:pStyle w:val="Heading2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17280" behindDoc="0" locked="0" layoutInCell="1" allowOverlap="1" wp14:anchorId="3FEFF83D" wp14:editId="436D4007">
                <wp:simplePos x="0" y="0"/>
                <wp:positionH relativeFrom="margin">
                  <wp:align>right</wp:align>
                </wp:positionH>
                <wp:positionV relativeFrom="paragraph">
                  <wp:posOffset>522605</wp:posOffset>
                </wp:positionV>
                <wp:extent cx="5532120" cy="1404620"/>
                <wp:effectExtent l="0" t="0" r="11430" b="20955"/>
                <wp:wrapSquare wrapText="bothSides"/>
                <wp:docPr id="12639656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15EDB" w14:textId="77777777" w:rsidR="00C853D6" w:rsidRDefault="00C853D6" w:rsidP="00C853D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EFF83D" id="_x0000_s1028" type="#_x0000_t202" style="position:absolute;left:0;text-align:left;margin-left:384.4pt;margin-top:41.15pt;width:435.6pt;height:110.6pt;z-index:2516172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">
                <v:textbox style="mso-fit-shape-to-text:t">
                  <w:txbxContent>
                    <w:p w14:paraId="77415EDB" w14:textId="77777777" w:rsidR="00C853D6" w:rsidRDefault="00C853D6" w:rsidP="00C853D6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Which task are you applying to? </w:t>
      </w:r>
      <w:r w:rsidR="00837A4D" w:rsidRPr="00837A4D">
        <w:rPr>
          <w:i/>
          <w:iCs/>
        </w:rPr>
        <w:t xml:space="preserve">Please enter the TASK NAME and NUMBER as listed on the </w:t>
      </w:r>
      <w:hyperlink r:id="rId11" w:tgtFrame="_blank" w:history="1">
        <w:r w:rsidR="00837A4D" w:rsidRPr="00837A4D">
          <w:rPr>
            <w:rStyle w:val="Hyperlink"/>
            <w:i/>
            <w:iCs/>
          </w:rPr>
          <w:t>website</w:t>
        </w:r>
      </w:hyperlink>
      <w:r w:rsidR="00837A4D" w:rsidRPr="00837A4D">
        <w:rPr>
          <w:i/>
          <w:iCs/>
        </w:rPr>
        <w:t>.</w:t>
      </w:r>
    </w:p>
    <w:p w14:paraId="719F00A6" w14:textId="77777777" w:rsidR="00837A4D" w:rsidRDefault="00837A4D" w:rsidP="00837A4D">
      <w:pPr>
        <w:pStyle w:val="ListParagraph"/>
      </w:pPr>
    </w:p>
    <w:p w14:paraId="7BE8E5C0" w14:textId="4BA3BB2B" w:rsidR="00837A4D" w:rsidRPr="00C853D6" w:rsidRDefault="003C61A9" w:rsidP="00837A4D">
      <w:pPr>
        <w:pStyle w:val="Heading2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19328" behindDoc="0" locked="0" layoutInCell="1" allowOverlap="1" wp14:anchorId="30C2E3EC" wp14:editId="5B70657C">
                <wp:simplePos x="0" y="0"/>
                <wp:positionH relativeFrom="margin">
                  <wp:align>right</wp:align>
                </wp:positionH>
                <wp:positionV relativeFrom="paragraph">
                  <wp:posOffset>339725</wp:posOffset>
                </wp:positionV>
                <wp:extent cx="5532120" cy="1404620"/>
                <wp:effectExtent l="0" t="0" r="11430" b="20955"/>
                <wp:wrapSquare wrapText="bothSides"/>
                <wp:docPr id="4554087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181FA" w14:textId="77777777" w:rsidR="00837A4D" w:rsidRDefault="00837A4D" w:rsidP="00837A4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C2E3EC" id="_x0000_s1029" type="#_x0000_t202" style="position:absolute;left:0;text-align:left;margin-left:384.4pt;margin-top:26.75pt;width:435.6pt;height:110.6pt;z-index:2516193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">
                <v:textbox style="mso-fit-shape-to-text:t">
                  <w:txbxContent>
                    <w:p w14:paraId="282181FA" w14:textId="77777777" w:rsidR="00837A4D" w:rsidRDefault="00837A4D" w:rsidP="00837A4D"/>
                  </w:txbxContent>
                </v:textbox>
                <w10:wrap type="square" anchorx="margin"/>
              </v:shape>
            </w:pict>
          </mc:Fallback>
        </mc:AlternateContent>
      </w:r>
      <w:r w:rsidRPr="003C61A9">
        <w:rPr>
          <w:noProof/>
        </w:rPr>
        <w:t>Institution / Organisation</w:t>
      </w:r>
    </w:p>
    <w:p w14:paraId="0021CE62" w14:textId="77777777" w:rsidR="003C61A9" w:rsidRDefault="003C61A9" w:rsidP="003C61A9">
      <w:pPr>
        <w:pStyle w:val="ListParagraph"/>
      </w:pPr>
    </w:p>
    <w:p w14:paraId="2BF72D64" w14:textId="661C215D" w:rsidR="003C61A9" w:rsidRPr="00C853D6" w:rsidRDefault="003C61A9" w:rsidP="003C61A9">
      <w:pPr>
        <w:pStyle w:val="Heading2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21376" behindDoc="0" locked="0" layoutInCell="1" allowOverlap="1" wp14:anchorId="44951A1D" wp14:editId="2717A906">
                <wp:simplePos x="0" y="0"/>
                <wp:positionH relativeFrom="margin">
                  <wp:align>right</wp:align>
                </wp:positionH>
                <wp:positionV relativeFrom="paragraph">
                  <wp:posOffset>339725</wp:posOffset>
                </wp:positionV>
                <wp:extent cx="5532120" cy="1404620"/>
                <wp:effectExtent l="0" t="0" r="11430" b="20955"/>
                <wp:wrapSquare wrapText="bothSides"/>
                <wp:docPr id="6433585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5967D" w14:textId="77777777" w:rsidR="003C61A9" w:rsidRDefault="003C61A9" w:rsidP="003C61A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951A1D" id="_x0000_s1030" type="#_x0000_t202" style="position:absolute;left:0;text-align:left;margin-left:384.4pt;margin-top:26.75pt;width:435.6pt;height:110.6pt;z-index:25162137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">
                <v:textbox style="mso-fit-shape-to-text:t">
                  <w:txbxContent>
                    <w:p w14:paraId="2AC5967D" w14:textId="77777777" w:rsidR="003C61A9" w:rsidRDefault="003C61A9" w:rsidP="003C61A9"/>
                  </w:txbxContent>
                </v:textbox>
                <w10:wrap type="square" anchorx="margin"/>
              </v:shape>
            </w:pict>
          </mc:Fallback>
        </mc:AlternateContent>
      </w:r>
      <w:r w:rsidR="00E5196C" w:rsidRPr="00E5196C">
        <w:rPr>
          <w:noProof/>
        </w:rPr>
        <w:t>If applicable, name of any collaborating institution/s</w:t>
      </w:r>
    </w:p>
    <w:p w14:paraId="25FD08A5" w14:textId="3EC0FF9C" w:rsidR="00C853D6" w:rsidRDefault="00C853D6" w:rsidP="007B764B">
      <w:pPr>
        <w:pStyle w:val="ListParagraph"/>
      </w:pPr>
    </w:p>
    <w:p w14:paraId="78517EDA" w14:textId="5520A6FF" w:rsidR="00E5196C" w:rsidRPr="00C853D6" w:rsidRDefault="00E5196C" w:rsidP="00E5196C">
      <w:pPr>
        <w:pStyle w:val="Heading2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28544" behindDoc="0" locked="0" layoutInCell="1" allowOverlap="1" wp14:anchorId="697C7930" wp14:editId="5A54B7C3">
                <wp:simplePos x="0" y="0"/>
                <wp:positionH relativeFrom="margin">
                  <wp:posOffset>198120</wp:posOffset>
                </wp:positionH>
                <wp:positionV relativeFrom="paragraph">
                  <wp:posOffset>596265</wp:posOffset>
                </wp:positionV>
                <wp:extent cx="5532120" cy="647700"/>
                <wp:effectExtent l="0" t="0" r="11430" b="19050"/>
                <wp:wrapSquare wrapText="bothSides"/>
                <wp:docPr id="10410877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7E242" w14:textId="77777777" w:rsidR="00E5196C" w:rsidRDefault="00E5196C" w:rsidP="00E519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C7930" id="_x0000_s1031" type="#_x0000_t202" style="position:absolute;left:0;text-align:left;margin-left:15.6pt;margin-top:46.95pt;width:435.6pt;height:51pt;z-index: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">
                <v:textbox>
                  <w:txbxContent>
                    <w:p w14:paraId="5957E242" w14:textId="77777777" w:rsidR="00E5196C" w:rsidRDefault="00E5196C" w:rsidP="00E5196C"/>
                  </w:txbxContent>
                </v:textbox>
                <w10:wrap type="square" anchorx="margin"/>
              </v:shape>
            </w:pict>
          </mc:Fallback>
        </mc:AlternateContent>
      </w:r>
      <w:r w:rsidRPr="00E5196C">
        <w:rPr>
          <w:noProof/>
        </w:rPr>
        <w:t>If you can identify a conflict of interest with the panel membership for this call, please</w:t>
      </w:r>
      <w:r>
        <w:rPr>
          <w:noProof/>
        </w:rPr>
        <w:t xml:space="preserve"> identify it here</w:t>
      </w:r>
    </w:p>
    <w:p w14:paraId="2DA6214A" w14:textId="3FD7F875" w:rsidR="00E5196C" w:rsidRDefault="00E5196C" w:rsidP="007B764B">
      <w:pPr>
        <w:pStyle w:val="ListParagraph"/>
      </w:pPr>
    </w:p>
    <w:p w14:paraId="7ABDD145" w14:textId="60B365AB" w:rsidR="00E5196C" w:rsidRDefault="0002668C" w:rsidP="00E5196C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0592" behindDoc="0" locked="0" layoutInCell="1" allowOverlap="1" wp14:anchorId="5E107DD9" wp14:editId="115F468F">
                <wp:simplePos x="0" y="0"/>
                <wp:positionH relativeFrom="margin">
                  <wp:posOffset>312420</wp:posOffset>
                </wp:positionH>
                <wp:positionV relativeFrom="paragraph">
                  <wp:posOffset>304800</wp:posOffset>
                </wp:positionV>
                <wp:extent cx="5532120" cy="647700"/>
                <wp:effectExtent l="0" t="0" r="11430" b="19050"/>
                <wp:wrapSquare wrapText="bothSides"/>
                <wp:docPr id="15144171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5D493" w14:textId="77777777" w:rsidR="0002668C" w:rsidRDefault="0002668C" w:rsidP="000266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07DD9" id="_x0000_s1032" type="#_x0000_t202" style="position:absolute;left:0;text-align:left;margin-left:24.6pt;margin-top:24pt;width:435.6pt;height:51pt;z-index: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">
                <v:textbox>
                  <w:txbxContent>
                    <w:p w14:paraId="0225D493" w14:textId="77777777" w:rsidR="0002668C" w:rsidRDefault="0002668C" w:rsidP="0002668C"/>
                  </w:txbxContent>
                </v:textbox>
                <w10:wrap type="square" anchorx="margin"/>
              </v:shape>
            </w:pict>
          </mc:Fallback>
        </mc:AlternateContent>
      </w:r>
      <w:r w:rsidR="00E5196C">
        <w:t xml:space="preserve">Task Title: </w:t>
      </w:r>
      <w:r w:rsidR="00E5196C" w:rsidRPr="00E5196C">
        <w:rPr>
          <w:i/>
          <w:iCs/>
        </w:rPr>
        <w:t>Title of your Proposed Solution for the Open Task</w:t>
      </w:r>
    </w:p>
    <w:p w14:paraId="5A7CC63D" w14:textId="77777777" w:rsidR="0002668C" w:rsidRDefault="0002668C" w:rsidP="0002668C">
      <w:pPr>
        <w:ind w:firstLine="720"/>
      </w:pPr>
    </w:p>
    <w:p w14:paraId="2F111B94" w14:textId="5700E324" w:rsidR="0002668C" w:rsidRDefault="0002668C" w:rsidP="0002668C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2640" behindDoc="0" locked="0" layoutInCell="1" allowOverlap="1" wp14:anchorId="62424121" wp14:editId="5B7D46A0">
                <wp:simplePos x="0" y="0"/>
                <wp:positionH relativeFrom="margin">
                  <wp:posOffset>312420</wp:posOffset>
                </wp:positionH>
                <wp:positionV relativeFrom="paragraph">
                  <wp:posOffset>304165</wp:posOffset>
                </wp:positionV>
                <wp:extent cx="5532120" cy="327660"/>
                <wp:effectExtent l="0" t="0" r="11430" b="15240"/>
                <wp:wrapSquare wrapText="bothSides"/>
                <wp:docPr id="3749097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62F0E" w14:textId="77777777" w:rsidR="0002668C" w:rsidRDefault="0002668C" w:rsidP="000266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24121" id="_x0000_s1033" type="#_x0000_t202" style="position:absolute;left:0;text-align:left;margin-left:24.6pt;margin-top:23.95pt;width:435.6pt;height:25.8pt;z-index: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">
                <v:textbox>
                  <w:txbxContent>
                    <w:p w14:paraId="7EF62F0E" w14:textId="77777777" w:rsidR="0002668C" w:rsidRDefault="0002668C" w:rsidP="0002668C"/>
                  </w:txbxContent>
                </v:textbox>
                <w10:wrap type="square" anchorx="margin"/>
              </v:shape>
            </w:pict>
          </mc:Fallback>
        </mc:AlternateContent>
      </w:r>
      <w:r w:rsidR="006A0140">
        <w:t>Proposed start date</w:t>
      </w:r>
    </w:p>
    <w:p w14:paraId="3E5BC931" w14:textId="77777777" w:rsidR="0002668C" w:rsidRDefault="0002668C" w:rsidP="0002668C">
      <w:pPr>
        <w:ind w:firstLine="720"/>
      </w:pPr>
    </w:p>
    <w:p w14:paraId="4BE76578" w14:textId="6CCE08AE" w:rsidR="006A0140" w:rsidRDefault="006A0140" w:rsidP="006A0140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3664" behindDoc="0" locked="0" layoutInCell="1" allowOverlap="1" wp14:anchorId="072C8C0E" wp14:editId="5305B84C">
                <wp:simplePos x="0" y="0"/>
                <wp:positionH relativeFrom="margin">
                  <wp:posOffset>312420</wp:posOffset>
                </wp:positionH>
                <wp:positionV relativeFrom="paragraph">
                  <wp:posOffset>304165</wp:posOffset>
                </wp:positionV>
                <wp:extent cx="5532120" cy="327660"/>
                <wp:effectExtent l="0" t="0" r="11430" b="15240"/>
                <wp:wrapSquare wrapText="bothSides"/>
                <wp:docPr id="9817789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59812" w14:textId="77777777" w:rsidR="006A0140" w:rsidRDefault="006A0140" w:rsidP="006A01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C8C0E" id="_x0000_s1034" type="#_x0000_t202" style="position:absolute;left:0;text-align:left;margin-left:24.6pt;margin-top:23.95pt;width:435.6pt;height:25.8pt;z-index:25163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">
                <v:textbox>
                  <w:txbxContent>
                    <w:p w14:paraId="3F759812" w14:textId="77777777" w:rsidR="006A0140" w:rsidRDefault="006A0140" w:rsidP="006A0140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Proposed </w:t>
      </w:r>
      <w:r>
        <w:t>end</w:t>
      </w:r>
      <w:r>
        <w:t xml:space="preserve"> date</w:t>
      </w:r>
    </w:p>
    <w:p w14:paraId="0DEE4E87" w14:textId="77777777" w:rsidR="0002668C" w:rsidRPr="0002668C" w:rsidRDefault="0002668C" w:rsidP="0002668C"/>
    <w:p w14:paraId="00E0F4F6" w14:textId="3E77381C" w:rsidR="006A0140" w:rsidRDefault="006A0140" w:rsidP="006A0140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4688" behindDoc="0" locked="0" layoutInCell="1" allowOverlap="1" wp14:anchorId="28F02D08" wp14:editId="20FC4DEC">
                <wp:simplePos x="0" y="0"/>
                <wp:positionH relativeFrom="margin">
                  <wp:posOffset>312420</wp:posOffset>
                </wp:positionH>
                <wp:positionV relativeFrom="paragraph">
                  <wp:posOffset>304165</wp:posOffset>
                </wp:positionV>
                <wp:extent cx="5532120" cy="327660"/>
                <wp:effectExtent l="0" t="0" r="11430" b="15240"/>
                <wp:wrapSquare wrapText="bothSides"/>
                <wp:docPr id="13120360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C98EB" w14:textId="77777777" w:rsidR="006A0140" w:rsidRDefault="006A0140" w:rsidP="006A01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02D08" id="_x0000_s1035" type="#_x0000_t202" style="position:absolute;left:0;text-align:left;margin-left:24.6pt;margin-top:23.95pt;width:435.6pt;height:25.8pt;z-index: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">
                <v:textbox>
                  <w:txbxContent>
                    <w:p w14:paraId="2F9C98EB" w14:textId="77777777" w:rsidR="006A0140" w:rsidRDefault="006A0140" w:rsidP="006A0140"/>
                  </w:txbxContent>
                </v:textbox>
                <w10:wrap type="square" anchorx="margin"/>
              </v:shape>
            </w:pict>
          </mc:Fallback>
        </mc:AlternateContent>
      </w:r>
      <w:r>
        <w:t>Total Funding Requested (£)</w:t>
      </w:r>
    </w:p>
    <w:p w14:paraId="512238F7" w14:textId="344E525E" w:rsidR="006A0140" w:rsidRPr="0002668C" w:rsidRDefault="006A0140" w:rsidP="006A0140"/>
    <w:p w14:paraId="09EB2395" w14:textId="3BBAB57E" w:rsidR="006A0140" w:rsidRDefault="00117C84" w:rsidP="006A0140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5712" behindDoc="0" locked="0" layoutInCell="1" allowOverlap="1" wp14:anchorId="2BE6B4C1" wp14:editId="140C6696">
                <wp:simplePos x="0" y="0"/>
                <wp:positionH relativeFrom="margin">
                  <wp:posOffset>304800</wp:posOffset>
                </wp:positionH>
                <wp:positionV relativeFrom="paragraph">
                  <wp:posOffset>497840</wp:posOffset>
                </wp:positionV>
                <wp:extent cx="5532120" cy="3970020"/>
                <wp:effectExtent l="0" t="0" r="11430" b="11430"/>
                <wp:wrapSquare wrapText="bothSides"/>
                <wp:docPr id="547850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397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92695" w14:textId="77777777" w:rsidR="006A0140" w:rsidRDefault="006A0140" w:rsidP="006A01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6B4C1" id="_x0000_s1036" type="#_x0000_t202" style="position:absolute;left:0;text-align:left;margin-left:24pt;margin-top:39.2pt;width:435.6pt;height:312.6pt;z-index:25163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">
                <v:textbox>
                  <w:txbxContent>
                    <w:p w14:paraId="5FA92695" w14:textId="77777777" w:rsidR="006A0140" w:rsidRDefault="006A0140" w:rsidP="006A0140"/>
                  </w:txbxContent>
                </v:textbox>
                <w10:wrap type="square" anchorx="margin"/>
              </v:shape>
            </w:pict>
          </mc:Fallback>
        </mc:AlternateContent>
      </w:r>
      <w:r w:rsidRPr="00117C84">
        <w:rPr>
          <w:noProof/>
        </w:rPr>
        <w:t>Summary (max 200 words): brief non-technical summary suitable for a general audience</w:t>
      </w:r>
    </w:p>
    <w:p w14:paraId="1CC0CF8A" w14:textId="77777777" w:rsidR="006A0140" w:rsidRPr="0002668C" w:rsidRDefault="006A0140" w:rsidP="006A0140"/>
    <w:p w14:paraId="5B2DC188" w14:textId="6CE29D45" w:rsidR="00117C84" w:rsidRDefault="00117C84" w:rsidP="00117C84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7760" behindDoc="0" locked="0" layoutInCell="1" allowOverlap="1" wp14:anchorId="05665DF2" wp14:editId="5B95762F">
                <wp:simplePos x="0" y="0"/>
                <wp:positionH relativeFrom="margin">
                  <wp:posOffset>297180</wp:posOffset>
                </wp:positionH>
                <wp:positionV relativeFrom="paragraph">
                  <wp:posOffset>734695</wp:posOffset>
                </wp:positionV>
                <wp:extent cx="5532120" cy="1965960"/>
                <wp:effectExtent l="0" t="0" r="11430" b="15240"/>
                <wp:wrapSquare wrapText="bothSides"/>
                <wp:docPr id="603711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196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24E2D" w14:textId="77777777" w:rsidR="00117C84" w:rsidRDefault="00117C84" w:rsidP="00117C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65DF2" id="_x0000_s1037" type="#_x0000_t202" style="position:absolute;left:0;text-align:left;margin-left:23.4pt;margin-top:57.85pt;width:435.6pt;height:154.8pt;z-index:25163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">
                <v:textbox>
                  <w:txbxContent>
                    <w:p w14:paraId="05D24E2D" w14:textId="77777777" w:rsidR="00117C84" w:rsidRDefault="00117C84" w:rsidP="00117C84"/>
                  </w:txbxContent>
                </v:textbox>
                <w10:wrap type="square" anchorx="margin"/>
              </v:shape>
            </w:pict>
          </mc:Fallback>
        </mc:AlternateContent>
      </w:r>
      <w:r w:rsidRPr="00117C84">
        <w:rPr>
          <w:b/>
          <w:bCs/>
          <w:noProof/>
        </w:rPr>
        <w:t>Approach and Methodology: </w:t>
      </w:r>
      <w:r w:rsidRPr="00117C84">
        <w:rPr>
          <w:noProof/>
        </w:rPr>
        <w:t>Description of methods and techniques; high-level overview</w:t>
      </w:r>
      <w:r w:rsidR="00E87539">
        <w:rPr>
          <w:noProof/>
        </w:rPr>
        <w:t xml:space="preserve"> </w:t>
      </w:r>
      <w:r w:rsidR="00E87539" w:rsidRPr="00E87539">
        <w:rPr>
          <w:noProof/>
        </w:rPr>
        <w:t>of activities planned; EDI considerations (where applicable); feasibility of delivery in timescale and budget</w:t>
      </w:r>
    </w:p>
    <w:p w14:paraId="1DC900CC" w14:textId="77777777" w:rsidR="0002668C" w:rsidRPr="0002668C" w:rsidRDefault="0002668C" w:rsidP="0002668C"/>
    <w:p w14:paraId="3FFE0CB1" w14:textId="211D5A2A" w:rsidR="00E87539" w:rsidRDefault="00E87539" w:rsidP="00E87539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9808" behindDoc="0" locked="0" layoutInCell="1" allowOverlap="1" wp14:anchorId="1039A750" wp14:editId="70137EF9">
                <wp:simplePos x="0" y="0"/>
                <wp:positionH relativeFrom="margin">
                  <wp:posOffset>342900</wp:posOffset>
                </wp:positionH>
                <wp:positionV relativeFrom="paragraph">
                  <wp:posOffset>315595</wp:posOffset>
                </wp:positionV>
                <wp:extent cx="5532120" cy="1965960"/>
                <wp:effectExtent l="0" t="0" r="11430" b="15240"/>
                <wp:wrapSquare wrapText="bothSides"/>
                <wp:docPr id="19712097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196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71DFA" w14:textId="77777777" w:rsidR="00E87539" w:rsidRDefault="00E87539" w:rsidP="00E875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9A750" id="_x0000_s1038" type="#_x0000_t202" style="position:absolute;left:0;text-align:left;margin-left:27pt;margin-top:24.85pt;width:435.6pt;height:154.8pt;z-index: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">
                <v:textbox>
                  <w:txbxContent>
                    <w:p w14:paraId="29D71DFA" w14:textId="77777777" w:rsidR="00E87539" w:rsidRDefault="00E87539" w:rsidP="00E87539"/>
                  </w:txbxContent>
                </v:textbox>
                <w10:wrap type="square" anchorx="margin"/>
              </v:shape>
            </w:pict>
          </mc:Fallback>
        </mc:AlternateContent>
      </w:r>
      <w:r w:rsidRPr="00E87539">
        <w:rPr>
          <w:b/>
          <w:bCs/>
        </w:rPr>
        <w:t xml:space="preserve">Risk Management: </w:t>
      </w:r>
      <w:r w:rsidRPr="00E87539">
        <w:t>identify key risks and mitigation strategies</w:t>
      </w:r>
    </w:p>
    <w:p w14:paraId="32066DD5" w14:textId="34AB0CF8" w:rsidR="0002668C" w:rsidRDefault="0002668C" w:rsidP="0002668C"/>
    <w:p w14:paraId="46BF031E" w14:textId="77777777" w:rsidR="00E87539" w:rsidRPr="00E87539" w:rsidRDefault="00E87539" w:rsidP="00E87539"/>
    <w:p w14:paraId="51BA992B" w14:textId="77777777" w:rsidR="00E87539" w:rsidRPr="00E87539" w:rsidRDefault="00E87539" w:rsidP="00E87539"/>
    <w:p w14:paraId="65F8C6AC" w14:textId="77777777" w:rsidR="00E87539" w:rsidRPr="00E87539" w:rsidRDefault="00E87539" w:rsidP="00E87539"/>
    <w:p w14:paraId="2B4E3633" w14:textId="77777777" w:rsidR="00E87539" w:rsidRPr="00E87539" w:rsidRDefault="00E87539" w:rsidP="00E87539"/>
    <w:p w14:paraId="04DD4FF2" w14:textId="77777777" w:rsidR="00E87539" w:rsidRPr="00E87539" w:rsidRDefault="00E87539" w:rsidP="00E87539"/>
    <w:p w14:paraId="654C9F84" w14:textId="77777777" w:rsidR="00E87539" w:rsidRDefault="00E87539" w:rsidP="00E87539"/>
    <w:p w14:paraId="535ED97A" w14:textId="7AC29E2A" w:rsidR="00E87539" w:rsidRDefault="00596FCD" w:rsidP="00E87539">
      <w:pPr>
        <w:pStyle w:val="ListParagraph"/>
        <w:numPr>
          <w:ilvl w:val="0"/>
          <w:numId w:val="3"/>
        </w:numPr>
      </w:pPr>
      <w:r w:rsidRPr="00596FCD">
        <w:rPr>
          <w:b/>
          <w:bCs/>
          <w:noProof/>
        </w:rPr>
        <w:t>Outputs:</w:t>
      </w:r>
      <w:r w:rsidRPr="00596FCD">
        <w:rPr>
          <w:noProof/>
        </w:rPr>
        <w:t> Identify intended outputs and how these will be made public. Please note that most SHAREing tasks should make a contribution towards the SHAREing webpages and, hence, the wider UK community.</w:t>
      </w:r>
    </w:p>
    <w:p w14:paraId="78C9F4E9" w14:textId="173AB7C2" w:rsidR="00E87539" w:rsidRPr="0002668C" w:rsidRDefault="00596FCD" w:rsidP="00E8753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anchorId="76C57571" wp14:editId="714A5581">
                <wp:simplePos x="0" y="0"/>
                <wp:positionH relativeFrom="margin">
                  <wp:posOffset>350520</wp:posOffset>
                </wp:positionH>
                <wp:positionV relativeFrom="paragraph">
                  <wp:posOffset>9525</wp:posOffset>
                </wp:positionV>
                <wp:extent cx="5532120" cy="1965960"/>
                <wp:effectExtent l="0" t="0" r="11430" b="15240"/>
                <wp:wrapSquare wrapText="bothSides"/>
                <wp:docPr id="4548405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196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8B210" w14:textId="77777777" w:rsidR="00E87539" w:rsidRDefault="00E87539" w:rsidP="00E875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57571" id="_x0000_s1039" type="#_x0000_t202" style="position:absolute;margin-left:27.6pt;margin-top:.75pt;width:435.6pt;height:154.8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">
                <v:textbox>
                  <w:txbxContent>
                    <w:p w14:paraId="22D8B210" w14:textId="77777777" w:rsidR="00E87539" w:rsidRDefault="00E87539" w:rsidP="00E87539"/>
                  </w:txbxContent>
                </v:textbox>
                <w10:wrap type="square" anchorx="margin"/>
              </v:shape>
            </w:pict>
          </mc:Fallback>
        </mc:AlternateContent>
      </w:r>
    </w:p>
    <w:p w14:paraId="0E85173A" w14:textId="77777777" w:rsidR="00E87539" w:rsidRDefault="00E87539" w:rsidP="00E87539"/>
    <w:p w14:paraId="79FD5A50" w14:textId="77777777" w:rsidR="00596FCD" w:rsidRPr="00596FCD" w:rsidRDefault="00596FCD" w:rsidP="00596FCD"/>
    <w:p w14:paraId="209B2686" w14:textId="77777777" w:rsidR="00596FCD" w:rsidRPr="00596FCD" w:rsidRDefault="00596FCD" w:rsidP="00596FCD"/>
    <w:p w14:paraId="548CD70E" w14:textId="77777777" w:rsidR="00596FCD" w:rsidRPr="00596FCD" w:rsidRDefault="00596FCD" w:rsidP="00596FCD"/>
    <w:p w14:paraId="6C7B5E8B" w14:textId="77777777" w:rsidR="00596FCD" w:rsidRDefault="00596FCD" w:rsidP="00596FCD"/>
    <w:p w14:paraId="5FB67091" w14:textId="77777777" w:rsidR="00596FCD" w:rsidRDefault="00596FCD" w:rsidP="00596FCD"/>
    <w:p w14:paraId="0B72E45A" w14:textId="588AA944" w:rsidR="00596FCD" w:rsidRPr="00706C9F" w:rsidRDefault="00706C9F" w:rsidP="00706C9F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10FC9EA8" wp14:editId="58300948">
                <wp:simplePos x="0" y="0"/>
                <wp:positionH relativeFrom="margin">
                  <wp:posOffset>236220</wp:posOffset>
                </wp:positionH>
                <wp:positionV relativeFrom="paragraph">
                  <wp:posOffset>1561465</wp:posOffset>
                </wp:positionV>
                <wp:extent cx="5532120" cy="1965960"/>
                <wp:effectExtent l="0" t="0" r="11430" b="15240"/>
                <wp:wrapSquare wrapText="bothSides"/>
                <wp:docPr id="18941906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196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6BAB6" w14:textId="77777777" w:rsidR="00596FCD" w:rsidRDefault="00596FCD" w:rsidP="00596F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C9EA8" id="_x0000_s1040" type="#_x0000_t202" style="position:absolute;left:0;text-align:left;margin-left:18.6pt;margin-top:122.95pt;width:435.6pt;height:154.8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">
                <v:textbox>
                  <w:txbxContent>
                    <w:p w14:paraId="75B6BAB6" w14:textId="77777777" w:rsidR="00596FCD" w:rsidRDefault="00596FCD" w:rsidP="00596FCD"/>
                  </w:txbxContent>
                </v:textbox>
                <w10:wrap type="square" anchorx="margin"/>
              </v:shape>
            </w:pict>
          </mc:Fallback>
        </mc:AlternateContent>
      </w:r>
      <w:r w:rsidRPr="00706C9F">
        <w:rPr>
          <w:b/>
          <w:bCs/>
          <w:noProof/>
        </w:rPr>
        <w:t>Explain the use of funds and value for money</w:t>
      </w:r>
      <w:r w:rsidRPr="00706C9F">
        <w:rPr>
          <w:b/>
          <w:bCs/>
          <w:noProof/>
        </w:rPr>
        <w:t xml:space="preserve">. </w:t>
      </w:r>
      <w:r w:rsidRPr="00706C9F">
        <w:rPr>
          <w:noProof/>
        </w:rPr>
        <w:t xml:space="preserve">For staff costs please identify the individual/s, their role/job title and FTE/duration </w:t>
      </w:r>
      <w:r w:rsidRPr="00706C9F">
        <w:rPr>
          <w:noProof/>
        </w:rPr>
        <w:t xml:space="preserve">requested. </w:t>
      </w:r>
      <w:r w:rsidRPr="00706C9F">
        <w:rPr>
          <w:noProof/>
        </w:rPr>
        <w:t>Where non</w:t>
      </w:r>
      <w:r w:rsidRPr="00706C9F">
        <w:rPr>
          <w:noProof/>
        </w:rPr>
        <w:t xml:space="preserve"> </w:t>
      </w:r>
      <w:r w:rsidRPr="00706C9F">
        <w:rPr>
          <w:noProof/>
        </w:rPr>
        <w:t xml:space="preserve">staff costs are requested, please give explicit justification of these. Unless a bid comprises the organisation of or the participation in an event, travel is </w:t>
      </w:r>
      <w:r w:rsidRPr="00706C9F">
        <w:rPr>
          <w:noProof/>
        </w:rPr>
        <w:t>u</w:t>
      </w:r>
      <w:r w:rsidRPr="00706C9F">
        <w:rPr>
          <w:noProof/>
        </w:rPr>
        <w:t>sually not supported, as SHAREing has dedicated travel funds.</w:t>
      </w:r>
      <w:r w:rsidRPr="00706C9F">
        <w:rPr>
          <w:noProof/>
        </w:rPr>
        <w:t xml:space="preserve"> </w:t>
      </w:r>
      <w:r w:rsidRPr="00706C9F">
        <w:rPr>
          <w:noProof/>
        </w:rPr>
        <w:t>Please disclose whether you have applied for other funding to undertake this work</w:t>
      </w:r>
      <w:r w:rsidRPr="00706C9F">
        <w:rPr>
          <w:noProof/>
        </w:rPr>
        <w:t xml:space="preserve"> </w:t>
      </w:r>
      <w:r w:rsidRPr="00706C9F">
        <w:rPr>
          <w:noProof/>
        </w:rPr>
        <w:t>Detail co-funding (if any), in-kind support, or leveraging opportunities.</w:t>
      </w:r>
    </w:p>
    <w:p w14:paraId="51AF096A" w14:textId="1AE8301E" w:rsidR="00596FCD" w:rsidRDefault="00596FCD" w:rsidP="00596FCD"/>
    <w:p w14:paraId="6C9C7A42" w14:textId="3C4B0026" w:rsidR="00433489" w:rsidRDefault="00433489" w:rsidP="00555871">
      <w:pPr>
        <w:pStyle w:val="ListParagraph"/>
        <w:rPr>
          <w:i/>
          <w:iCs/>
          <w:color w:val="77206D" w:themeColor="accent5" w:themeShade="BF"/>
        </w:rPr>
      </w:pPr>
      <w:r w:rsidRPr="00433489">
        <w:t>For each of the categories, please answer following the format</w:t>
      </w:r>
      <w:r>
        <w:t xml:space="preserve">. </w:t>
      </w:r>
      <w:r>
        <w:br/>
      </w:r>
      <w:r w:rsidRPr="00433489">
        <w:rPr>
          <w:b/>
          <w:bCs/>
        </w:rPr>
        <w:t>Cost (£) 100% / Cost (£) 80% / Justification</w:t>
      </w:r>
      <w:r w:rsidR="00E15678">
        <w:rPr>
          <w:b/>
          <w:bCs/>
        </w:rPr>
        <w:br/>
      </w:r>
      <w:r w:rsidRPr="00E15678">
        <w:rPr>
          <w:color w:val="77206D" w:themeColor="accent5" w:themeShade="BF"/>
        </w:rPr>
        <w:t>One example of this would be:</w:t>
      </w:r>
      <w:r w:rsidR="00CD4CF5" w:rsidRPr="00E15678">
        <w:rPr>
          <w:i/>
          <w:iCs/>
          <w:color w:val="77206D" w:themeColor="accent5" w:themeShade="BF"/>
        </w:rPr>
        <w:br/>
      </w:r>
      <w:r w:rsidRPr="00E15678">
        <w:rPr>
          <w:b/>
          <w:bCs/>
          <w:i/>
          <w:iCs/>
          <w:color w:val="77206D" w:themeColor="accent5" w:themeShade="BF"/>
        </w:rPr>
        <w:t>Staff: </w:t>
      </w:r>
      <w:r w:rsidRPr="00E15678">
        <w:rPr>
          <w:i/>
          <w:iCs/>
          <w:color w:val="77206D" w:themeColor="accent5" w:themeShade="BF"/>
        </w:rPr>
        <w:t>2,789£ / 2,231£ / Buyout time for salary</w:t>
      </w:r>
      <w:r w:rsidR="00CD4CF5" w:rsidRPr="00E15678">
        <w:rPr>
          <w:i/>
          <w:iCs/>
          <w:color w:val="77206D" w:themeColor="accent5" w:themeShade="BF"/>
        </w:rPr>
        <w:br/>
      </w:r>
      <w:r w:rsidRPr="00E15678">
        <w:rPr>
          <w:b/>
          <w:bCs/>
          <w:i/>
          <w:iCs/>
          <w:color w:val="77206D" w:themeColor="accent5" w:themeShade="BF"/>
        </w:rPr>
        <w:t>Consumables: </w:t>
      </w:r>
      <w:r w:rsidRPr="00E15678">
        <w:rPr>
          <w:i/>
          <w:iCs/>
          <w:color w:val="77206D" w:themeColor="accent5" w:themeShade="BF"/>
        </w:rPr>
        <w:t>0£ / 0£ / none</w:t>
      </w:r>
      <w:r w:rsidR="00CD4CF5" w:rsidRPr="00E15678">
        <w:rPr>
          <w:i/>
          <w:iCs/>
          <w:color w:val="77206D" w:themeColor="accent5" w:themeShade="BF"/>
        </w:rPr>
        <w:br/>
      </w:r>
      <w:r w:rsidRPr="00E15678">
        <w:rPr>
          <w:b/>
          <w:bCs/>
          <w:i/>
          <w:iCs/>
          <w:color w:val="77206D" w:themeColor="accent5" w:themeShade="BF"/>
        </w:rPr>
        <w:t>Travel &amp; Subsistence: </w:t>
      </w:r>
      <w:r w:rsidRPr="00E15678">
        <w:rPr>
          <w:i/>
          <w:iCs/>
          <w:color w:val="77206D" w:themeColor="accent5" w:themeShade="BF"/>
        </w:rPr>
        <w:t>0£ / 0£ / none</w:t>
      </w:r>
      <w:r w:rsidR="00CD4CF5" w:rsidRPr="00E15678">
        <w:rPr>
          <w:i/>
          <w:iCs/>
          <w:color w:val="77206D" w:themeColor="accent5" w:themeShade="BF"/>
        </w:rPr>
        <w:br/>
      </w:r>
      <w:r w:rsidRPr="00E15678">
        <w:rPr>
          <w:b/>
          <w:bCs/>
          <w:i/>
          <w:iCs/>
          <w:color w:val="77206D" w:themeColor="accent5" w:themeShade="BF"/>
        </w:rPr>
        <w:t>Directly Allocated Staff: </w:t>
      </w:r>
      <w:r w:rsidRPr="00E15678">
        <w:rPr>
          <w:i/>
          <w:iCs/>
          <w:color w:val="77206D" w:themeColor="accent5" w:themeShade="BF"/>
        </w:rPr>
        <w:t xml:space="preserve">0£ / 0£ / none </w:t>
      </w:r>
      <w:r w:rsidR="00CD4CF5" w:rsidRPr="00E15678">
        <w:rPr>
          <w:i/>
          <w:iCs/>
          <w:color w:val="77206D" w:themeColor="accent5" w:themeShade="BF"/>
        </w:rPr>
        <w:br/>
      </w:r>
      <w:r w:rsidRPr="00E15678">
        <w:rPr>
          <w:b/>
          <w:bCs/>
          <w:i/>
          <w:iCs/>
          <w:color w:val="77206D" w:themeColor="accent5" w:themeShade="BF"/>
        </w:rPr>
        <w:t>Estates: </w:t>
      </w:r>
      <w:r w:rsidRPr="00E15678">
        <w:rPr>
          <w:i/>
          <w:iCs/>
          <w:color w:val="77206D" w:themeColor="accent5" w:themeShade="BF"/>
        </w:rPr>
        <w:t>0£ / 0£ / none</w:t>
      </w:r>
      <w:r w:rsidR="00CD4CF5" w:rsidRPr="00E15678">
        <w:rPr>
          <w:i/>
          <w:iCs/>
          <w:color w:val="77206D" w:themeColor="accent5" w:themeShade="BF"/>
        </w:rPr>
        <w:br/>
      </w:r>
      <w:r w:rsidRPr="00E15678">
        <w:rPr>
          <w:b/>
          <w:bCs/>
          <w:i/>
          <w:iCs/>
          <w:color w:val="77206D" w:themeColor="accent5" w:themeShade="BF"/>
        </w:rPr>
        <w:t>Indirect Costs: </w:t>
      </w:r>
      <w:r w:rsidRPr="00E15678">
        <w:rPr>
          <w:i/>
          <w:iCs/>
          <w:color w:val="77206D" w:themeColor="accent5" w:themeShade="BF"/>
        </w:rPr>
        <w:t>0£ / 0£ / none</w:t>
      </w:r>
      <w:r w:rsidR="00CD4CF5" w:rsidRPr="00E15678">
        <w:rPr>
          <w:i/>
          <w:iCs/>
          <w:color w:val="77206D" w:themeColor="accent5" w:themeShade="BF"/>
        </w:rPr>
        <w:br/>
      </w:r>
      <w:r w:rsidRPr="00E15678">
        <w:rPr>
          <w:b/>
          <w:bCs/>
          <w:i/>
          <w:iCs/>
          <w:color w:val="77206D" w:themeColor="accent5" w:themeShade="BF"/>
        </w:rPr>
        <w:t>Other (please specify): </w:t>
      </w:r>
      <w:r w:rsidRPr="00E15678">
        <w:rPr>
          <w:i/>
          <w:iCs/>
          <w:color w:val="77206D" w:themeColor="accent5" w:themeShade="BF"/>
        </w:rPr>
        <w:t xml:space="preserve">0£ / 0£ / none </w:t>
      </w:r>
      <w:r w:rsidR="00CD4CF5" w:rsidRPr="00E15678">
        <w:rPr>
          <w:i/>
          <w:iCs/>
          <w:color w:val="77206D" w:themeColor="accent5" w:themeShade="BF"/>
        </w:rPr>
        <w:br/>
      </w:r>
      <w:r w:rsidRPr="00E15678">
        <w:rPr>
          <w:b/>
          <w:bCs/>
          <w:i/>
          <w:iCs/>
          <w:color w:val="77206D" w:themeColor="accent5" w:themeShade="BF"/>
        </w:rPr>
        <w:t>Total: </w:t>
      </w:r>
      <w:r w:rsidRPr="00E15678">
        <w:rPr>
          <w:i/>
          <w:iCs/>
          <w:color w:val="77206D" w:themeColor="accent5" w:themeShade="BF"/>
        </w:rPr>
        <w:t>2,789£ / 2,231£ / Buyout time for salary</w:t>
      </w:r>
    </w:p>
    <w:p w14:paraId="0E2DC946" w14:textId="77777777" w:rsidR="00555871" w:rsidRDefault="00555871" w:rsidP="00555871">
      <w:pPr>
        <w:pStyle w:val="ListParagraph"/>
      </w:pPr>
    </w:p>
    <w:p w14:paraId="49502DED" w14:textId="320149D9" w:rsidR="00706C9F" w:rsidRDefault="0020704B" w:rsidP="00555871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A63331D" wp14:editId="40F8A1EE">
                <wp:simplePos x="0" y="0"/>
                <wp:positionH relativeFrom="margin">
                  <wp:posOffset>320040</wp:posOffset>
                </wp:positionH>
                <wp:positionV relativeFrom="paragraph">
                  <wp:posOffset>495935</wp:posOffset>
                </wp:positionV>
                <wp:extent cx="5532120" cy="411480"/>
                <wp:effectExtent l="0" t="0" r="11430" b="26670"/>
                <wp:wrapSquare wrapText="bothSides"/>
                <wp:docPr id="1045121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A28AE" w14:textId="77777777" w:rsidR="00706C9F" w:rsidRDefault="00706C9F" w:rsidP="00706C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3331D" id="_x0000_s1041" type="#_x0000_t202" style="position:absolute;left:0;text-align:left;margin-left:25.2pt;margin-top:39.05pt;width:435.6pt;height:32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">
                <v:textbox>
                  <w:txbxContent>
                    <w:p w14:paraId="055A28AE" w14:textId="77777777" w:rsidR="00706C9F" w:rsidRDefault="00706C9F" w:rsidP="00706C9F"/>
                  </w:txbxContent>
                </v:textbox>
                <w10:wrap type="square" anchorx="margin"/>
              </v:shape>
            </w:pict>
          </mc:Fallback>
        </mc:AlternateContent>
      </w:r>
      <w:r w:rsidRPr="0020704B">
        <w:t>Directly Incurred Staff (</w:t>
      </w:r>
      <w:r w:rsidRPr="00555871">
        <w:rPr>
          <w:b/>
          <w:bCs/>
        </w:rPr>
        <w:t xml:space="preserve">Cost (£) 100% / Cost (£) 80% / Justification - </w:t>
      </w:r>
      <w:proofErr w:type="spellStart"/>
      <w:proofErr w:type="gramStart"/>
      <w:r w:rsidRPr="00555871">
        <w:rPr>
          <w:b/>
          <w:bCs/>
        </w:rPr>
        <w:t>inc</w:t>
      </w:r>
      <w:proofErr w:type="spellEnd"/>
      <w:r w:rsidRPr="00555871">
        <w:rPr>
          <w:b/>
          <w:bCs/>
        </w:rPr>
        <w:t>  individual</w:t>
      </w:r>
      <w:proofErr w:type="gramEnd"/>
      <w:r w:rsidRPr="00555871">
        <w:rPr>
          <w:b/>
          <w:bCs/>
        </w:rPr>
        <w:t>/s, role/s and FTE requested</w:t>
      </w:r>
      <w:r w:rsidRPr="0020704B">
        <w:t>): </w:t>
      </w:r>
    </w:p>
    <w:p w14:paraId="4309149B" w14:textId="09BB52D5" w:rsidR="00596FCD" w:rsidRDefault="00596FCD" w:rsidP="00596FCD"/>
    <w:p w14:paraId="09A6E779" w14:textId="767ACFE3" w:rsidR="0020704B" w:rsidRDefault="00B366B1" w:rsidP="00555871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25D5BC" wp14:editId="0C68B529">
                <wp:simplePos x="0" y="0"/>
                <wp:positionH relativeFrom="margin">
                  <wp:posOffset>312420</wp:posOffset>
                </wp:positionH>
                <wp:positionV relativeFrom="paragraph">
                  <wp:posOffset>274955</wp:posOffset>
                </wp:positionV>
                <wp:extent cx="5532120" cy="411480"/>
                <wp:effectExtent l="0" t="0" r="11430" b="26670"/>
                <wp:wrapSquare wrapText="bothSides"/>
                <wp:docPr id="9872207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5193F" w14:textId="77777777" w:rsidR="00B366B1" w:rsidRDefault="00B366B1" w:rsidP="002070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5D5BC" id="_x0000_s1042" type="#_x0000_t202" style="position:absolute;left:0;text-align:left;margin-left:24.6pt;margin-top:21.65pt;width:435.6pt;height:32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">
                <v:textbox>
                  <w:txbxContent>
                    <w:p w14:paraId="6AA5193F" w14:textId="77777777" w:rsidR="00B366B1" w:rsidRDefault="00B366B1" w:rsidP="0020704B"/>
                  </w:txbxContent>
                </v:textbox>
                <w10:wrap type="square" anchorx="margin"/>
              </v:shape>
            </w:pict>
          </mc:Fallback>
        </mc:AlternateContent>
      </w:r>
      <w:r w:rsidR="0020704B" w:rsidRPr="0020704B">
        <w:rPr>
          <w:noProof/>
        </w:rPr>
        <w:t>Consumables (</w:t>
      </w:r>
      <w:r w:rsidR="0020704B" w:rsidRPr="00555871">
        <w:rPr>
          <w:b/>
          <w:bCs/>
          <w:noProof/>
        </w:rPr>
        <w:t>Cost (£) 100% / Cost (£) 80% / Justification</w:t>
      </w:r>
      <w:r w:rsidR="0020704B" w:rsidRPr="0020704B">
        <w:rPr>
          <w:noProof/>
        </w:rPr>
        <w:t>)</w:t>
      </w:r>
      <w:r w:rsidR="0020704B" w:rsidRPr="0020704B">
        <w:t>: </w:t>
      </w:r>
    </w:p>
    <w:p w14:paraId="630AD1F7" w14:textId="77777777" w:rsidR="0020704B" w:rsidRPr="00596FCD" w:rsidRDefault="0020704B" w:rsidP="0020704B"/>
    <w:p w14:paraId="1124CD04" w14:textId="3E134B81" w:rsidR="00930084" w:rsidRDefault="00930084" w:rsidP="00555871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C0C92D2" wp14:editId="0969778E">
                <wp:simplePos x="0" y="0"/>
                <wp:positionH relativeFrom="margin">
                  <wp:posOffset>312420</wp:posOffset>
                </wp:positionH>
                <wp:positionV relativeFrom="paragraph">
                  <wp:posOffset>274955</wp:posOffset>
                </wp:positionV>
                <wp:extent cx="5532120" cy="411480"/>
                <wp:effectExtent l="0" t="0" r="11430" b="26670"/>
                <wp:wrapSquare wrapText="bothSides"/>
                <wp:docPr id="19892228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0F0DA" w14:textId="77777777" w:rsidR="00930084" w:rsidRDefault="00930084" w:rsidP="009300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C92D2" id="_x0000_s1043" type="#_x0000_t202" style="position:absolute;left:0;text-align:left;margin-left:24.6pt;margin-top:21.65pt;width:435.6pt;height:32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">
                <v:textbox>
                  <w:txbxContent>
                    <w:p w14:paraId="7A00F0DA" w14:textId="77777777" w:rsidR="00930084" w:rsidRDefault="00930084" w:rsidP="00930084"/>
                  </w:txbxContent>
                </v:textbox>
                <w10:wrap type="square" anchorx="margin"/>
              </v:shape>
            </w:pict>
          </mc:Fallback>
        </mc:AlternateContent>
      </w:r>
      <w:r w:rsidR="005978D2" w:rsidRPr="005978D2">
        <w:rPr>
          <w:noProof/>
        </w:rPr>
        <w:t>Travel &amp; Subsistence (</w:t>
      </w:r>
      <w:r w:rsidR="005978D2" w:rsidRPr="00555871">
        <w:rPr>
          <w:b/>
          <w:bCs/>
          <w:noProof/>
        </w:rPr>
        <w:t>Cost (£) 100% / Cost (£) 80% / Justification</w:t>
      </w:r>
      <w:r w:rsidR="005978D2" w:rsidRPr="005978D2">
        <w:rPr>
          <w:noProof/>
        </w:rPr>
        <w:t>)</w:t>
      </w:r>
      <w:r w:rsidRPr="0020704B">
        <w:t>: </w:t>
      </w:r>
    </w:p>
    <w:p w14:paraId="4BD9C2A2" w14:textId="77777777" w:rsidR="00930084" w:rsidRDefault="00930084" w:rsidP="00930084"/>
    <w:p w14:paraId="52DE8B0C" w14:textId="68A7C34B" w:rsidR="005978D2" w:rsidRDefault="005978D2" w:rsidP="00555871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2027D8F" wp14:editId="50FEDCFF">
                <wp:simplePos x="0" y="0"/>
                <wp:positionH relativeFrom="margin">
                  <wp:posOffset>327660</wp:posOffset>
                </wp:positionH>
                <wp:positionV relativeFrom="paragraph">
                  <wp:posOffset>518795</wp:posOffset>
                </wp:positionV>
                <wp:extent cx="5532120" cy="411480"/>
                <wp:effectExtent l="0" t="0" r="11430" b="26670"/>
                <wp:wrapSquare wrapText="bothSides"/>
                <wp:docPr id="20206811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AFB12" w14:textId="77777777" w:rsidR="005978D2" w:rsidRDefault="005978D2" w:rsidP="005978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27D8F" id="_x0000_s1044" type="#_x0000_t202" style="position:absolute;left:0;text-align:left;margin-left:25.8pt;margin-top:40.85pt;width:435.6pt;height:32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">
                <v:textbox>
                  <w:txbxContent>
                    <w:p w14:paraId="13DAFB12" w14:textId="77777777" w:rsidR="005978D2" w:rsidRDefault="005978D2" w:rsidP="005978D2"/>
                  </w:txbxContent>
                </v:textbox>
                <w10:wrap type="square" anchorx="margin"/>
              </v:shape>
            </w:pict>
          </mc:Fallback>
        </mc:AlternateContent>
      </w:r>
      <w:r w:rsidRPr="005978D2">
        <w:rPr>
          <w:noProof/>
        </w:rPr>
        <w:t>Directly Allocated Staff: (</w:t>
      </w:r>
      <w:r w:rsidRPr="00555871">
        <w:rPr>
          <w:b/>
          <w:bCs/>
          <w:noProof/>
        </w:rPr>
        <w:t>Cost (£) 100% / Cost (£) 80% / Justification inc individual, role,</w:t>
      </w:r>
      <w:r w:rsidR="0048334F" w:rsidRPr="00555871">
        <w:rPr>
          <w:b/>
          <w:bCs/>
          <w:noProof/>
        </w:rPr>
        <w:t xml:space="preserve"> FTE)</w:t>
      </w:r>
    </w:p>
    <w:p w14:paraId="3E893D53" w14:textId="77777777" w:rsidR="005978D2" w:rsidRPr="00596FCD" w:rsidRDefault="005978D2" w:rsidP="005978D2"/>
    <w:p w14:paraId="4F35DAEA" w14:textId="07734CF1" w:rsidR="0048334F" w:rsidRDefault="0048334F" w:rsidP="00555871">
      <w:pPr>
        <w:pStyle w:val="ListParagraph"/>
        <w:numPr>
          <w:ilvl w:val="0"/>
          <w:numId w:val="3"/>
        </w:numPr>
      </w:pPr>
      <w:r w:rsidRPr="0048334F">
        <w:t>Estates: (</w:t>
      </w:r>
      <w:r w:rsidRPr="00555871">
        <w:rPr>
          <w:b/>
          <w:bCs/>
        </w:rPr>
        <w:t>Cost (£) 100% / Cost (£) 80%</w:t>
      </w:r>
      <w:r w:rsidRPr="0048334F">
        <w:t>): </w:t>
      </w:r>
    </w:p>
    <w:p w14:paraId="601C2024" w14:textId="797311C6" w:rsidR="0048334F" w:rsidRPr="00596FCD" w:rsidRDefault="0048334F" w:rsidP="0048334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209FCD1" wp14:editId="151A7E28">
                <wp:simplePos x="0" y="0"/>
                <wp:positionH relativeFrom="margin">
                  <wp:posOffset>342900</wp:posOffset>
                </wp:positionH>
                <wp:positionV relativeFrom="paragraph">
                  <wp:posOffset>19050</wp:posOffset>
                </wp:positionV>
                <wp:extent cx="5532120" cy="411480"/>
                <wp:effectExtent l="0" t="0" r="11430" b="26670"/>
                <wp:wrapSquare wrapText="bothSides"/>
                <wp:docPr id="16242488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611A3" w14:textId="77777777" w:rsidR="0048334F" w:rsidRDefault="0048334F" w:rsidP="004833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9FCD1" id="_x0000_s1045" type="#_x0000_t202" style="position:absolute;margin-left:27pt;margin-top:1.5pt;width:435.6pt;height:32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">
                <v:textbox>
                  <w:txbxContent>
                    <w:p w14:paraId="3B5611A3" w14:textId="77777777" w:rsidR="0048334F" w:rsidRDefault="0048334F" w:rsidP="0048334F"/>
                  </w:txbxContent>
                </v:textbox>
                <w10:wrap type="square" anchorx="margin"/>
              </v:shape>
            </w:pict>
          </mc:Fallback>
        </mc:AlternateContent>
      </w:r>
    </w:p>
    <w:p w14:paraId="4600481B" w14:textId="77777777" w:rsidR="005978D2" w:rsidRPr="00596FCD" w:rsidRDefault="005978D2" w:rsidP="00930084"/>
    <w:p w14:paraId="7A2D3736" w14:textId="039E129F" w:rsidR="0048334F" w:rsidRDefault="0048334F" w:rsidP="00555871">
      <w:pPr>
        <w:pStyle w:val="ListParagraph"/>
        <w:numPr>
          <w:ilvl w:val="0"/>
          <w:numId w:val="3"/>
        </w:numPr>
      </w:pPr>
      <w:r>
        <w:t>Indirect Costs</w:t>
      </w:r>
      <w:r w:rsidRPr="0048334F">
        <w:t>: (</w:t>
      </w:r>
      <w:r w:rsidRPr="00555871">
        <w:rPr>
          <w:b/>
          <w:bCs/>
        </w:rPr>
        <w:t>Cost (£) 100% / Cost (£) 80%</w:t>
      </w:r>
      <w:r w:rsidRPr="0048334F">
        <w:t>): </w:t>
      </w:r>
    </w:p>
    <w:p w14:paraId="33AC0A21" w14:textId="77777777" w:rsidR="0048334F" w:rsidRPr="00596FCD" w:rsidRDefault="0048334F" w:rsidP="0048334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A0D6309" wp14:editId="1E9D4250">
                <wp:simplePos x="0" y="0"/>
                <wp:positionH relativeFrom="margin">
                  <wp:posOffset>342900</wp:posOffset>
                </wp:positionH>
                <wp:positionV relativeFrom="paragraph">
                  <wp:posOffset>19050</wp:posOffset>
                </wp:positionV>
                <wp:extent cx="5532120" cy="411480"/>
                <wp:effectExtent l="0" t="0" r="11430" b="26670"/>
                <wp:wrapSquare wrapText="bothSides"/>
                <wp:docPr id="14192509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14423" w14:textId="77777777" w:rsidR="0048334F" w:rsidRDefault="0048334F" w:rsidP="004833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D6309" id="_x0000_s1046" type="#_x0000_t202" style="position:absolute;margin-left:27pt;margin-top:1.5pt;width:435.6pt;height:32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">
                <v:textbox>
                  <w:txbxContent>
                    <w:p w14:paraId="0FF14423" w14:textId="77777777" w:rsidR="0048334F" w:rsidRDefault="0048334F" w:rsidP="0048334F"/>
                  </w:txbxContent>
                </v:textbox>
                <w10:wrap type="square" anchorx="margin"/>
              </v:shape>
            </w:pict>
          </mc:Fallback>
        </mc:AlternateContent>
      </w:r>
    </w:p>
    <w:p w14:paraId="4E6843C4" w14:textId="37073EF5" w:rsidR="00596FCD" w:rsidRPr="00596FCD" w:rsidRDefault="00596FCD" w:rsidP="00596FCD"/>
    <w:p w14:paraId="6E0F6711" w14:textId="4054A137" w:rsidR="00561B36" w:rsidRPr="00596FCD" w:rsidRDefault="00555871" w:rsidP="00555871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F1DA61" wp14:editId="384B98CA">
                <wp:simplePos x="0" y="0"/>
                <wp:positionH relativeFrom="margin">
                  <wp:posOffset>289560</wp:posOffset>
                </wp:positionH>
                <wp:positionV relativeFrom="paragraph">
                  <wp:posOffset>377190</wp:posOffset>
                </wp:positionV>
                <wp:extent cx="5532120" cy="411480"/>
                <wp:effectExtent l="0" t="0" r="11430" b="26670"/>
                <wp:wrapSquare wrapText="bothSides"/>
                <wp:docPr id="15302050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11F1B" w14:textId="77777777" w:rsidR="00561B36" w:rsidRDefault="00561B36" w:rsidP="00561B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1DA61" id="_x0000_s1047" type="#_x0000_t202" style="position:absolute;left:0;text-align:left;margin-left:22.8pt;margin-top:29.7pt;width:435.6pt;height:32.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">
                <v:textbox>
                  <w:txbxContent>
                    <w:p w14:paraId="0EC11F1B" w14:textId="77777777" w:rsidR="00561B36" w:rsidRDefault="00561B36" w:rsidP="00561B36"/>
                  </w:txbxContent>
                </v:textbox>
                <w10:wrap type="square" anchorx="margin"/>
              </v:shape>
            </w:pict>
          </mc:Fallback>
        </mc:AlternateContent>
      </w:r>
      <w:r w:rsidRPr="00555871">
        <w:t>Other (please specify) </w:t>
      </w:r>
      <w:r w:rsidRPr="00555871">
        <w:rPr>
          <w:b/>
          <w:bCs/>
        </w:rPr>
        <w:t>(Cost (£) 100% / Cost (£) 80% / Justification):</w:t>
      </w:r>
    </w:p>
    <w:p w14:paraId="7FAA6CB7" w14:textId="0B8A237B" w:rsidR="00596FCD" w:rsidRDefault="00596FCD" w:rsidP="00596FCD"/>
    <w:p w14:paraId="38D7A5BF" w14:textId="1CFE6721" w:rsidR="00732D0D" w:rsidRPr="00596FCD" w:rsidRDefault="00732D0D" w:rsidP="00732D0D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1221460A" wp14:editId="460D051F">
                <wp:simplePos x="0" y="0"/>
                <wp:positionH relativeFrom="margin">
                  <wp:posOffset>289560</wp:posOffset>
                </wp:positionH>
                <wp:positionV relativeFrom="paragraph">
                  <wp:posOffset>377190</wp:posOffset>
                </wp:positionV>
                <wp:extent cx="5532120" cy="411480"/>
                <wp:effectExtent l="0" t="0" r="11430" b="26670"/>
                <wp:wrapSquare wrapText="bothSides"/>
                <wp:docPr id="1868782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A883" w14:textId="77777777" w:rsidR="00732D0D" w:rsidRDefault="00732D0D" w:rsidP="00732D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1460A" id="_x0000_s1048" type="#_x0000_t202" style="position:absolute;left:0;text-align:left;margin-left:22.8pt;margin-top:29.7pt;width:435.6pt;height:32.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">
                <v:textbox>
                  <w:txbxContent>
                    <w:p w14:paraId="7A12A883" w14:textId="77777777" w:rsidR="00732D0D" w:rsidRDefault="00732D0D" w:rsidP="00732D0D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t>Total</w:t>
      </w:r>
      <w:r w:rsidRPr="00555871">
        <w:t> </w:t>
      </w:r>
      <w:r w:rsidRPr="00555871">
        <w:rPr>
          <w:b/>
          <w:bCs/>
        </w:rPr>
        <w:t>(Cost (£) 100% / Cost (£) 80% / Justification):</w:t>
      </w:r>
    </w:p>
    <w:p w14:paraId="43FE697A" w14:textId="7BC64F81" w:rsidR="00732D0D" w:rsidRPr="00596FCD" w:rsidRDefault="00732D0D" w:rsidP="00732D0D"/>
    <w:p w14:paraId="358B3E3A" w14:textId="66C70D5B" w:rsidR="00732D0D" w:rsidRPr="00596FCD" w:rsidRDefault="001929F7" w:rsidP="00732D0D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E86087C" wp14:editId="3D57927A">
                <wp:simplePos x="0" y="0"/>
                <wp:positionH relativeFrom="margin">
                  <wp:posOffset>289560</wp:posOffset>
                </wp:positionH>
                <wp:positionV relativeFrom="paragraph">
                  <wp:posOffset>279400</wp:posOffset>
                </wp:positionV>
                <wp:extent cx="5532120" cy="411480"/>
                <wp:effectExtent l="0" t="0" r="11430" b="26670"/>
                <wp:wrapSquare wrapText="bothSides"/>
                <wp:docPr id="13053516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97E20" w14:textId="426C13E8" w:rsidR="001929F7" w:rsidRDefault="001929F7" w:rsidP="001929F7">
                            <w:sdt>
                              <w:sdtPr>
                                <w:id w:val="-1917573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Yes, I confirm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6087C" id="_x0000_s1049" type="#_x0000_t202" style="position:absolute;left:0;text-align:left;margin-left:22.8pt;margin-top:22pt;width:435.6pt;height:32.4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">
                <v:textbox>
                  <w:txbxContent>
                    <w:p w14:paraId="52497E20" w14:textId="426C13E8" w:rsidR="001929F7" w:rsidRDefault="001929F7" w:rsidP="001929F7">
                      <w:sdt>
                        <w:sdtPr>
                          <w:id w:val="-1917573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Yes, I confirm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929F7">
        <w:rPr>
          <w:noProof/>
        </w:rPr>
        <w:t xml:space="preserve">I confirm that the information provided is accurate to the best of my knowledge.  </w:t>
      </w:r>
    </w:p>
    <w:p w14:paraId="39DEFA48" w14:textId="3B1C4C30" w:rsidR="00732D0D" w:rsidRPr="00596FCD" w:rsidRDefault="001929F7" w:rsidP="00732D0D">
      <w:r>
        <w:t xml:space="preserve">                    </w:t>
      </w:r>
    </w:p>
    <w:p w14:paraId="6FE74F6E" w14:textId="6F928734" w:rsidR="001929F7" w:rsidRPr="00596FCD" w:rsidRDefault="001929F7" w:rsidP="001929F7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690CE566" wp14:editId="724B2378">
                <wp:simplePos x="0" y="0"/>
                <wp:positionH relativeFrom="margin">
                  <wp:posOffset>281940</wp:posOffset>
                </wp:positionH>
                <wp:positionV relativeFrom="paragraph">
                  <wp:posOffset>576580</wp:posOffset>
                </wp:positionV>
                <wp:extent cx="5532120" cy="411480"/>
                <wp:effectExtent l="0" t="0" r="11430" b="26670"/>
                <wp:wrapSquare wrapText="bothSides"/>
                <wp:docPr id="14635450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9C00D" w14:textId="77777777" w:rsidR="001929F7" w:rsidRDefault="001929F7" w:rsidP="001929F7">
                            <w:sdt>
                              <w:sdtPr>
                                <w:id w:val="12952491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Yes, I confirm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CE566" id="_x0000_s1050" type="#_x0000_t202" style="position:absolute;left:0;text-align:left;margin-left:22.2pt;margin-top:45.4pt;width:435.6pt;height:32.4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">
                <v:textbox>
                  <w:txbxContent>
                    <w:p w14:paraId="1DE9C00D" w14:textId="77777777" w:rsidR="001929F7" w:rsidRDefault="001929F7" w:rsidP="001929F7">
                      <w:sdt>
                        <w:sdtPr>
                          <w:id w:val="12952491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Yes, I confirm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3C99" w:rsidRPr="008C3C99">
        <w:rPr>
          <w:noProof/>
        </w:rPr>
        <w:t>I confirm I meet the scheme eligibility criteria and agree to comply with the</w:t>
      </w:r>
      <w:r w:rsidR="008C3C99">
        <w:rPr>
          <w:noProof/>
        </w:rPr>
        <w:t xml:space="preserve"> </w:t>
      </w:r>
      <w:r w:rsidR="008C3C99" w:rsidRPr="008C3C99">
        <w:rPr>
          <w:noProof/>
        </w:rPr>
        <w:t>guidance</w:t>
      </w:r>
      <w:hyperlink r:id="rId12" w:tgtFrame="_blank" w:history="1">
        <w:r w:rsidR="008C3C99" w:rsidRPr="008C3C99">
          <w:rPr>
            <w:rStyle w:val="Hyperlink"/>
            <w:noProof/>
          </w:rPr>
          <w:t> </w:t>
        </w:r>
      </w:hyperlink>
      <w:hyperlink r:id="rId13" w:tgtFrame="_blank" w:history="1">
        <w:r w:rsidR="008C3C99" w:rsidRPr="008C3C99">
          <w:rPr>
            <w:rStyle w:val="Hyperlink"/>
            <w:noProof/>
          </w:rPr>
          <w:t>https://shareing-dri.github.io/about/flexible-funds</w:t>
        </w:r>
      </w:hyperlink>
      <w:r w:rsidR="008C3C99" w:rsidRPr="008C3C99">
        <w:rPr>
          <w:noProof/>
        </w:rPr>
        <w:t xml:space="preserve"> </w:t>
      </w:r>
      <w:r w:rsidRPr="001929F7">
        <w:rPr>
          <w:noProof/>
        </w:rPr>
        <w:t xml:space="preserve">  </w:t>
      </w:r>
    </w:p>
    <w:p w14:paraId="58B2D882" w14:textId="70C298C4" w:rsidR="008C3C99" w:rsidRPr="00596FCD" w:rsidRDefault="001929F7" w:rsidP="008A0BB4">
      <w:pPr>
        <w:pStyle w:val="ListParagraph"/>
        <w:numPr>
          <w:ilvl w:val="0"/>
          <w:numId w:val="3"/>
        </w:numPr>
      </w:pPr>
      <w:r>
        <w:t xml:space="preserve"> </w:t>
      </w:r>
      <w:r w:rsidR="008A0BB4" w:rsidRPr="008A0BB4">
        <w:t xml:space="preserve">I confirm that I have approval from my institution to apply for and manage this funding if </w:t>
      </w:r>
      <w:r w:rsidR="008C3C99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A805DA2" wp14:editId="4994C4E7">
                <wp:simplePos x="0" y="0"/>
                <wp:positionH relativeFrom="margin">
                  <wp:posOffset>281940</wp:posOffset>
                </wp:positionH>
                <wp:positionV relativeFrom="paragraph">
                  <wp:posOffset>576580</wp:posOffset>
                </wp:positionV>
                <wp:extent cx="5532120" cy="411480"/>
                <wp:effectExtent l="0" t="0" r="11430" b="26670"/>
                <wp:wrapSquare wrapText="bothSides"/>
                <wp:docPr id="4096291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69D5A" w14:textId="77777777" w:rsidR="008C3C99" w:rsidRDefault="008C3C99" w:rsidP="008C3C99">
                            <w:sdt>
                              <w:sdtPr>
                                <w:id w:val="17117667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Yes, I confirm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05DA2" id="_x0000_s1051" type="#_x0000_t202" style="position:absolute;left:0;text-align:left;margin-left:22.2pt;margin-top:45.4pt;width:435.6pt;height:32.4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">
                <v:textbox>
                  <w:txbxContent>
                    <w:p w14:paraId="77069D5A" w14:textId="77777777" w:rsidR="008C3C99" w:rsidRDefault="008C3C99" w:rsidP="008C3C99">
                      <w:sdt>
                        <w:sdtPr>
                          <w:id w:val="17117667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Yes, I confirm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A0BB4">
        <w:t>awarded</w:t>
      </w:r>
    </w:p>
    <w:p w14:paraId="17DF354F" w14:textId="6028DBAD" w:rsidR="001929F7" w:rsidRPr="00596FCD" w:rsidRDefault="001929F7" w:rsidP="001929F7"/>
    <w:p w14:paraId="3F09E7E9" w14:textId="4E452B42" w:rsidR="00732D0D" w:rsidRPr="00596FCD" w:rsidRDefault="00B366B1" w:rsidP="008A0BB4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3D3C321" wp14:editId="6B6EA2CD">
                <wp:simplePos x="0" y="0"/>
                <wp:positionH relativeFrom="margin">
                  <wp:posOffset>289560</wp:posOffset>
                </wp:positionH>
                <wp:positionV relativeFrom="paragraph">
                  <wp:posOffset>340360</wp:posOffset>
                </wp:positionV>
                <wp:extent cx="5532120" cy="411480"/>
                <wp:effectExtent l="0" t="0" r="11430" b="26670"/>
                <wp:wrapSquare wrapText="bothSides"/>
                <wp:docPr id="1645429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3D341" w14:textId="45DBE4A2" w:rsidR="008A0BB4" w:rsidRDefault="008A0BB4" w:rsidP="008A0BB4">
                            <w:sdt>
                              <w:sdtPr>
                                <w:id w:val="16632027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Yes, I </w:t>
                            </w:r>
                            <w:r w:rsidR="00B366B1">
                              <w:t>agree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3C321" id="_x0000_s1052" type="#_x0000_t202" style="position:absolute;left:0;text-align:left;margin-left:22.8pt;margin-top:26.8pt;width:435.6pt;height:32.4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">
                <v:textbox>
                  <w:txbxContent>
                    <w:p w14:paraId="6A03D341" w14:textId="45DBE4A2" w:rsidR="008A0BB4" w:rsidRDefault="008A0BB4" w:rsidP="008A0BB4">
                      <w:sdt>
                        <w:sdtPr>
                          <w:id w:val="16632027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Yes, I </w:t>
                      </w:r>
                      <w:r w:rsidR="00B366B1">
                        <w:t>agree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366B1">
        <w:t xml:space="preserve">I agree to comply with UKRI Terms and Conditions and relevant funder guidance. </w:t>
      </w:r>
    </w:p>
    <w:sectPr w:rsidR="00732D0D" w:rsidRPr="00596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D7FBC" w14:textId="77777777" w:rsidR="00E5196C" w:rsidRDefault="00E5196C" w:rsidP="00E5196C">
      <w:pPr>
        <w:spacing w:after="0" w:line="240" w:lineRule="auto"/>
      </w:pPr>
      <w:r>
        <w:separator/>
      </w:r>
    </w:p>
  </w:endnote>
  <w:endnote w:type="continuationSeparator" w:id="0">
    <w:p w14:paraId="63654C3B" w14:textId="77777777" w:rsidR="00E5196C" w:rsidRDefault="00E5196C" w:rsidP="00E51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3B52E" w14:textId="77777777" w:rsidR="00E5196C" w:rsidRDefault="00E5196C" w:rsidP="00E5196C">
      <w:pPr>
        <w:spacing w:after="0" w:line="240" w:lineRule="auto"/>
      </w:pPr>
      <w:r>
        <w:separator/>
      </w:r>
    </w:p>
  </w:footnote>
  <w:footnote w:type="continuationSeparator" w:id="0">
    <w:p w14:paraId="339A481F" w14:textId="77777777" w:rsidR="00E5196C" w:rsidRDefault="00E5196C" w:rsidP="00E51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CAC"/>
    <w:multiLevelType w:val="hybridMultilevel"/>
    <w:tmpl w:val="C32887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A22DB"/>
    <w:multiLevelType w:val="hybridMultilevel"/>
    <w:tmpl w:val="C32887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C3406"/>
    <w:multiLevelType w:val="hybridMultilevel"/>
    <w:tmpl w:val="C32887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02A10"/>
    <w:multiLevelType w:val="hybridMultilevel"/>
    <w:tmpl w:val="6860A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E0DFC"/>
    <w:multiLevelType w:val="hybridMultilevel"/>
    <w:tmpl w:val="C32887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B69E5"/>
    <w:multiLevelType w:val="hybridMultilevel"/>
    <w:tmpl w:val="7CE4C8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831262">
    <w:abstractNumId w:val="3"/>
  </w:num>
  <w:num w:numId="2" w16cid:durableId="1910915981">
    <w:abstractNumId w:val="5"/>
  </w:num>
  <w:num w:numId="3" w16cid:durableId="1832868979">
    <w:abstractNumId w:val="2"/>
  </w:num>
  <w:num w:numId="4" w16cid:durableId="2020112762">
    <w:abstractNumId w:val="0"/>
  </w:num>
  <w:num w:numId="5" w16cid:durableId="510874447">
    <w:abstractNumId w:val="4"/>
  </w:num>
  <w:num w:numId="6" w16cid:durableId="171311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1A1"/>
    <w:rsid w:val="0002668C"/>
    <w:rsid w:val="00117C84"/>
    <w:rsid w:val="001929F7"/>
    <w:rsid w:val="0020704B"/>
    <w:rsid w:val="00210AA1"/>
    <w:rsid w:val="003503F9"/>
    <w:rsid w:val="003C61A9"/>
    <w:rsid w:val="00415CEB"/>
    <w:rsid w:val="0042163A"/>
    <w:rsid w:val="00433489"/>
    <w:rsid w:val="0048334F"/>
    <w:rsid w:val="00555871"/>
    <w:rsid w:val="00561B36"/>
    <w:rsid w:val="00596FCD"/>
    <w:rsid w:val="005978D2"/>
    <w:rsid w:val="005A6E0C"/>
    <w:rsid w:val="00630718"/>
    <w:rsid w:val="006A0140"/>
    <w:rsid w:val="006F015D"/>
    <w:rsid w:val="00706C9F"/>
    <w:rsid w:val="00732D0D"/>
    <w:rsid w:val="007B764B"/>
    <w:rsid w:val="00834254"/>
    <w:rsid w:val="00837A4D"/>
    <w:rsid w:val="008A0BB4"/>
    <w:rsid w:val="008C3C99"/>
    <w:rsid w:val="00930084"/>
    <w:rsid w:val="00B22526"/>
    <w:rsid w:val="00B366B1"/>
    <w:rsid w:val="00C831A1"/>
    <w:rsid w:val="00C853D6"/>
    <w:rsid w:val="00CD4CF5"/>
    <w:rsid w:val="00E15678"/>
    <w:rsid w:val="00E5196C"/>
    <w:rsid w:val="00E87539"/>
    <w:rsid w:val="00F13217"/>
    <w:rsid w:val="00FA5491"/>
    <w:rsid w:val="00FE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9CB49"/>
  <w15:chartTrackingRefBased/>
  <w15:docId w15:val="{206400A8-129C-40C9-9289-A03DC789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BB4"/>
  </w:style>
  <w:style w:type="paragraph" w:styleId="Heading1">
    <w:name w:val="heading 1"/>
    <w:basedOn w:val="Normal"/>
    <w:next w:val="Normal"/>
    <w:link w:val="Heading1Char"/>
    <w:uiPriority w:val="9"/>
    <w:qFormat/>
    <w:rsid w:val="00C83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7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7A4D"/>
    <w:rPr>
      <w:rFonts w:asciiTheme="majorHAnsi" w:eastAsiaTheme="majorEastAsia" w:hAnsiTheme="majorHAnsi" w:cstheme="majorBidi"/>
      <w:color w:val="000000" w:themeColor="text1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1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1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1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1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1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1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1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1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1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1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1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31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1A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831A1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E51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96C"/>
  </w:style>
  <w:style w:type="paragraph" w:styleId="Footer">
    <w:name w:val="footer"/>
    <w:basedOn w:val="Normal"/>
    <w:link w:val="FooterChar"/>
    <w:uiPriority w:val="99"/>
    <w:unhideWhenUsed/>
    <w:rsid w:val="00E519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hareing-dri.github.io/about/flexible-fund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hareing-dri.github.io/about/flexible-fund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hareing-dri.github.io/task-map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hareing-dri.github.io/about/flexible-fund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42B41D96AAF46B9AF675952A3A8BC" ma:contentTypeVersion="12" ma:contentTypeDescription="Create a new document." ma:contentTypeScope="" ma:versionID="45eb6d27cb8d6c520e66a88b07290b1e">
  <xsd:schema xmlns:xsd="http://www.w3.org/2001/XMLSchema" xmlns:xs="http://www.w3.org/2001/XMLSchema" xmlns:p="http://schemas.microsoft.com/office/2006/metadata/properties" xmlns:ns2="b6e8f3aa-aa3e-4380-aa69-d75823ceb923" xmlns:ns3="ef076788-1df4-4b8d-8a0d-824435c2a1df" targetNamespace="http://schemas.microsoft.com/office/2006/metadata/properties" ma:root="true" ma:fieldsID="17f3f65405eac0a0237f766f0b8f456b" ns2:_="" ns3:_="">
    <xsd:import namespace="b6e8f3aa-aa3e-4380-aa69-d75823ceb923"/>
    <xsd:import namespace="ef076788-1df4-4b8d-8a0d-824435c2a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8f3aa-aa3e-4380-aa69-d75823ceb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51d785-cc9b-461e-a4c9-c589c330f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76788-1df4-4b8d-8a0d-824435c2a1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a32dbc-aee2-4968-baa0-54466396c796}" ma:internalName="TaxCatchAll" ma:showField="CatchAllData" ma:web="ef076788-1df4-4b8d-8a0d-824435c2a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e8f3aa-aa3e-4380-aa69-d75823ceb923">
      <Terms xmlns="http://schemas.microsoft.com/office/infopath/2007/PartnerControls"/>
    </lcf76f155ced4ddcb4097134ff3c332f>
    <TaxCatchAll xmlns="ef076788-1df4-4b8d-8a0d-824435c2a1df"/>
  </documentManagement>
</p:properties>
</file>

<file path=customXml/itemProps1.xml><?xml version="1.0" encoding="utf-8"?>
<ds:datastoreItem xmlns:ds="http://schemas.openxmlformats.org/officeDocument/2006/customXml" ds:itemID="{B32C29EF-1B48-4BE8-90CF-18B5A5559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e8f3aa-aa3e-4380-aa69-d75823ceb923"/>
    <ds:schemaRef ds:uri="ef076788-1df4-4b8d-8a0d-824435c2a1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492477-4888-46F8-859D-C2D624E054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7B71C-4B35-4193-8D1B-9F0CFAA287BB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b6e8f3aa-aa3e-4380-aa69-d75823ceb923"/>
    <ds:schemaRef ds:uri="http://schemas.microsoft.com/office/2006/documentManagement/types"/>
    <ds:schemaRef ds:uri="http://purl.org/dc/terms/"/>
    <ds:schemaRef ds:uri="ef076788-1df4-4b8d-8a0d-824435c2a1d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AMEZ, EVA</dc:creator>
  <cp:keywords/>
  <dc:description/>
  <cp:lastModifiedBy>FERNANDEZ AMEZ, EVA</cp:lastModifiedBy>
  <cp:revision>2</cp:revision>
  <cp:lastPrinted>2026-02-12T10:18:00Z</cp:lastPrinted>
  <dcterms:created xsi:type="dcterms:W3CDTF">2026-02-12T11:03:00Z</dcterms:created>
  <dcterms:modified xsi:type="dcterms:W3CDTF">2026-02-12T11:03:00Z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cbb96b07-60e3-43b4-8a02-a612917a1462</vt:lpwstr>
  </property>
  <property fmtid="{D5CDD505-2E9C-101B-9397-08002B2CF9AE}" pid="3" name="ContentTypeId">
    <vt:lpwstr>0x010100F7542B41D96AAF46B9AF675952A3A8BC</vt:lpwstr>
  </property>
</Properties>
</file>